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02A68E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</w:p>
    <w:p w14:paraId="04BC83F6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</w:p>
    <w:p w14:paraId="4F1F16D5" w14:textId="77777777" w:rsidR="00D86C87" w:rsidRDefault="00E56F5A">
      <w:pPr>
        <w:pStyle w:val="Standard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</w:t>
      </w:r>
    </w:p>
    <w:p w14:paraId="76BBD87F" w14:textId="77777777" w:rsidR="00D86C87" w:rsidRDefault="00E56F5A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 przynależności do grupy kapitałowej składane w trybie  art. 108 ust. 1 pkt. 5 ustawy PZP</w:t>
      </w:r>
    </w:p>
    <w:p w14:paraId="1F6D684A" w14:textId="77777777" w:rsidR="00D86C87" w:rsidRDefault="00D86C87">
      <w:pPr>
        <w:pStyle w:val="Standard"/>
        <w:jc w:val="center"/>
        <w:outlineLvl w:val="0"/>
        <w:rPr>
          <w:rFonts w:ascii="Times New Roman" w:eastAsia="Times New Roman" w:hAnsi="Times New Roman" w:cs="Times New Roman"/>
          <w:bCs/>
          <w:szCs w:val="28"/>
        </w:rPr>
      </w:pPr>
    </w:p>
    <w:p w14:paraId="4346A4F1" w14:textId="77777777" w:rsidR="00D86C87" w:rsidRDefault="00D86C87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2"/>
        </w:rPr>
      </w:pPr>
    </w:p>
    <w:p w14:paraId="08328506" w14:textId="77777777" w:rsidR="00D86C87" w:rsidRDefault="00E56F5A">
      <w:pPr>
        <w:pStyle w:val="Standard"/>
        <w:overflowPunct w:val="0"/>
        <w:autoSpaceDE w:val="0"/>
        <w:jc w:val="both"/>
        <w:outlineLvl w:val="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Ja niżej podpisana/y _________________________________________________________</w:t>
      </w:r>
    </w:p>
    <w:p w14:paraId="1525F7FF" w14:textId="77777777" w:rsidR="00D86C87" w:rsidRDefault="00E56F5A">
      <w:pPr>
        <w:pStyle w:val="Standard"/>
        <w:overflowPunct w:val="0"/>
        <w:autoSpaceDE w:val="0"/>
        <w:ind w:left="283"/>
        <w:outlineLvl w:val="0"/>
      </w:pPr>
      <w:r>
        <w:rPr>
          <w:rFonts w:ascii="Times New Roman" w:hAnsi="Times New Roman" w:cs="Times New Roman"/>
          <w:sz w:val="22"/>
        </w:rPr>
        <w:t xml:space="preserve">                                        </w:t>
      </w:r>
      <w:r>
        <w:rPr>
          <w:rFonts w:ascii="Times New Roman" w:hAnsi="Times New Roman" w:cs="Times New Roman"/>
          <w:sz w:val="18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18"/>
          <w:szCs w:val="20"/>
        </w:rPr>
        <w:t>(imię i nazwisko składającego oświadczenie)</w:t>
      </w:r>
    </w:p>
    <w:p w14:paraId="6CA7A9AE" w14:textId="77777777" w:rsidR="00D86C87" w:rsidRDefault="00D86C87">
      <w:pPr>
        <w:pStyle w:val="Standard"/>
        <w:overflowPunct w:val="0"/>
        <w:autoSpaceDE w:val="0"/>
        <w:ind w:left="283"/>
        <w:rPr>
          <w:rFonts w:ascii="Times New Roman" w:eastAsia="Times New Roman" w:hAnsi="Times New Roman" w:cs="Times New Roman"/>
          <w:sz w:val="22"/>
        </w:rPr>
      </w:pPr>
    </w:p>
    <w:p w14:paraId="77257351" w14:textId="77777777" w:rsidR="00D86C87" w:rsidRDefault="00E56F5A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będąc upoważnionym do reprezentowania Wykonawcy:</w:t>
      </w:r>
    </w:p>
    <w:p w14:paraId="72C5D50C" w14:textId="77777777" w:rsidR="00D86C87" w:rsidRDefault="00D86C87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p w14:paraId="2A8B197C" w14:textId="77777777" w:rsidR="00D86C87" w:rsidRDefault="00E56F5A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355D61B8" w14:textId="77777777" w:rsidR="00D86C87" w:rsidRDefault="00E56F5A">
      <w:pPr>
        <w:pStyle w:val="Standard"/>
        <w:jc w:val="center"/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(nazwa Wykonawcy)</w:t>
      </w:r>
    </w:p>
    <w:p w14:paraId="5A7AA81C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sz w:val="22"/>
        </w:rPr>
      </w:pPr>
    </w:p>
    <w:p w14:paraId="2E9012F7" w14:textId="77777777" w:rsidR="00D86C87" w:rsidRDefault="00E56F5A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68344A92" w14:textId="77777777" w:rsidR="00D86C87" w:rsidRDefault="00E56F5A">
      <w:pPr>
        <w:pStyle w:val="Standard"/>
        <w:jc w:val="center"/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(adres siedziby Wykonawcy)</w:t>
      </w:r>
    </w:p>
    <w:p w14:paraId="391DAFC3" w14:textId="77777777" w:rsidR="00D86C87" w:rsidRDefault="00D86C87">
      <w:pPr>
        <w:pStyle w:val="Standard"/>
        <w:overflowPunct w:val="0"/>
        <w:autoSpaceDE w:val="0"/>
        <w:spacing w:after="120"/>
        <w:ind w:left="283"/>
        <w:rPr>
          <w:rFonts w:ascii="Times New Roman" w:eastAsia="Times New Roman" w:hAnsi="Times New Roman" w:cs="Times New Roman"/>
          <w:sz w:val="22"/>
        </w:rPr>
      </w:pPr>
    </w:p>
    <w:p w14:paraId="42EC94D2" w14:textId="77777777" w:rsidR="00D86C87" w:rsidRDefault="00E56F5A">
      <w:pPr>
        <w:pStyle w:val="Standard"/>
        <w:overflowPunct w:val="0"/>
        <w:autoSpaceDE w:val="0"/>
        <w:spacing w:after="120"/>
        <w:ind w:left="283" w:hanging="283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biorącego udział w  postępowaniu o udzielenie zamówienia publicznego pn.:</w:t>
      </w:r>
    </w:p>
    <w:p w14:paraId="091612FC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2"/>
        </w:rPr>
      </w:pPr>
    </w:p>
    <w:p w14:paraId="2EE30718" w14:textId="51B397B0" w:rsidR="00D86C87" w:rsidRDefault="00E56F5A">
      <w:pPr>
        <w:pStyle w:val="Standard"/>
        <w:jc w:val="center"/>
      </w:pPr>
      <w:r>
        <w:rPr>
          <w:rFonts w:ascii="Times New Roman" w:eastAsia="Times New Roman" w:hAnsi="Times New Roman" w:cs="Times New Roman"/>
          <w:b/>
          <w:bCs/>
        </w:rPr>
        <w:t>„</w:t>
      </w:r>
      <w:bookmarkStart w:id="0" w:name="_Hlk182304070"/>
      <w:r w:rsidR="00765EE8" w:rsidRPr="00765EE8">
        <w:rPr>
          <w:rFonts w:ascii="Times New Roman" w:eastAsia="Times New Roman" w:hAnsi="Times New Roman" w:cs="Times New Roman"/>
          <w:b/>
          <w:bCs/>
        </w:rPr>
        <w:t>Kompleksowa dostawa energii elektrycznej i świadczenie usług dystrybucji energii elektrycznej dla Szpitala Mazowieckiego w Garwolinie</w:t>
      </w:r>
      <w:bookmarkEnd w:id="0"/>
      <w:r>
        <w:rPr>
          <w:rFonts w:ascii="Times New Roman" w:eastAsia="Times New Roman" w:hAnsi="Times New Roman" w:cs="Times New Roman"/>
          <w:b/>
          <w:bCs/>
        </w:rPr>
        <w:t>”</w:t>
      </w:r>
    </w:p>
    <w:p w14:paraId="5693EA60" w14:textId="77777777" w:rsidR="006005BE" w:rsidRDefault="006005BE">
      <w:pPr>
        <w:pStyle w:val="Standard"/>
        <w:jc w:val="center"/>
        <w:rPr>
          <w:rFonts w:ascii="Times New Roman" w:eastAsia="Times New Roman" w:hAnsi="Times New Roman" w:cs="Times New Roman"/>
          <w:b/>
          <w:bCs/>
        </w:rPr>
      </w:pPr>
    </w:p>
    <w:p w14:paraId="039349BC" w14:textId="20CF8E04" w:rsidR="00D86C87" w:rsidRPr="00A67BB2" w:rsidRDefault="00E56F5A" w:rsidP="00A67BB2">
      <w:pPr>
        <w:pStyle w:val="Standard"/>
      </w:pPr>
      <w:r w:rsidRPr="00A67BB2">
        <w:rPr>
          <w:rFonts w:ascii="Times New Roman" w:eastAsia="Times New Roman" w:hAnsi="Times New Roman" w:cs="Times New Roman"/>
        </w:rPr>
        <w:t>Znak:</w:t>
      </w:r>
      <w:r w:rsidR="00765EE8">
        <w:rPr>
          <w:rFonts w:ascii="Times New Roman" w:eastAsia="Times New Roman" w:hAnsi="Times New Roman" w:cs="Times New Roman"/>
        </w:rPr>
        <w:t xml:space="preserve"> MAE/642/2024</w:t>
      </w:r>
    </w:p>
    <w:p w14:paraId="44805124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2"/>
        </w:rPr>
      </w:pPr>
    </w:p>
    <w:p w14:paraId="09B5B37D" w14:textId="77777777" w:rsidR="00D86C87" w:rsidRDefault="00D86C87">
      <w:pPr>
        <w:pStyle w:val="Standard"/>
        <w:jc w:val="center"/>
        <w:rPr>
          <w:rFonts w:ascii="Times New Roman" w:eastAsia="Times New Roman" w:hAnsi="Times New Roman" w:cs="Times New Roman"/>
          <w:b/>
          <w:bCs/>
        </w:rPr>
      </w:pPr>
    </w:p>
    <w:p w14:paraId="1AB37AFC" w14:textId="77777777" w:rsidR="00D86C87" w:rsidRDefault="00E56F5A">
      <w:pPr>
        <w:pStyle w:val="Standard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 zapoznaniu się z listą Wykonawców, którzy złożyli oferty w w/w postępowaniu oświadczam, że</w:t>
      </w:r>
    </w:p>
    <w:p w14:paraId="7281CE57" w14:textId="77777777" w:rsidR="00D86C87" w:rsidRDefault="00E56F5A">
      <w:pPr>
        <w:pStyle w:val="Standard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 należymy do grupy kapitałowej, w rozumieniu ustawy z dnia 16 lutego 2007 r. o ochronie konkurencji i konsumentów (Dz. U. z 2021 r. poz. 275) *,</w:t>
      </w:r>
    </w:p>
    <w:p w14:paraId="78D5D3AB" w14:textId="77777777" w:rsidR="00D86C87" w:rsidRDefault="00E56F5A">
      <w:pPr>
        <w:pStyle w:val="Standard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należymy do grupy kapitałowej, w rozumieniu ustawy z dnia 16 lutego 2007 r. o ochronie konkurencji i konsumentów (Dz. U. z 2021 r. poz. 275) ** wraz z następującymi Wykonawcami:</w:t>
      </w:r>
    </w:p>
    <w:p w14:paraId="3E262EE6" w14:textId="77777777" w:rsidR="00D86C87" w:rsidRDefault="00E56F5A">
      <w:pPr>
        <w:pStyle w:val="Standard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……………………………………………………………………………………………………………………………………. **</w:t>
      </w:r>
    </w:p>
    <w:p w14:paraId="59E1F70F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4CCFDB8E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5D26C002" w14:textId="77777777" w:rsidR="00D86C87" w:rsidRDefault="00E56F5A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dnia _________</w:t>
      </w:r>
    </w:p>
    <w:p w14:paraId="32A0FC5F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64FE94B6" w14:textId="77777777" w:rsidR="00D86C87" w:rsidRDefault="00D86C87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159BFFE8" w14:textId="77777777" w:rsidR="00D86C87" w:rsidRDefault="00E56F5A">
      <w:pPr>
        <w:pStyle w:val="Standard"/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__________________________________________</w:t>
      </w:r>
    </w:p>
    <w:p w14:paraId="1CB52F71" w14:textId="77777777" w:rsidR="00D86C87" w:rsidRDefault="00E56F5A">
      <w:pPr>
        <w:ind w:left="4956"/>
        <w:jc w:val="center"/>
      </w:pPr>
      <w:r>
        <w:rPr>
          <w:rFonts w:ascii="Times New Roman" w:hAnsi="Times New Roman" w:cs="Times New Roman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6DE9B274" w14:textId="77777777" w:rsidR="00D86C87" w:rsidRDefault="00E56F5A">
      <w:pPr>
        <w:pStyle w:val="Standard"/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396FF305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16CAC96E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7C9E46CA" w14:textId="77777777" w:rsidR="00D86C87" w:rsidRDefault="00D86C87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5F0EBEAC" w14:textId="77777777" w:rsidR="00D86C87" w:rsidRDefault="00E56F5A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 - niepotrzebne skreślić</w:t>
      </w:r>
    </w:p>
    <w:p w14:paraId="53B5C019" w14:textId="77777777" w:rsidR="00D86C87" w:rsidRDefault="00E56F5A">
      <w:pPr>
        <w:pStyle w:val="Standard"/>
      </w:pPr>
      <w:r>
        <w:rPr>
          <w:rFonts w:ascii="Times New Roman" w:hAnsi="Times New Roman" w:cs="Times New Roman"/>
          <w:sz w:val="18"/>
          <w:szCs w:val="18"/>
        </w:rPr>
        <w:t>** - wskazać  Wykonawcę(ów), który(rzy) złożył(li)  oferty w niniejszym postępowaniu i z którym(mi) Wykonawca składający oświadczenie należy do tej samej grupy kapitałowej</w:t>
      </w:r>
    </w:p>
    <w:sectPr w:rsidR="00D86C87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EA8F6" w14:textId="77777777" w:rsidR="00932663" w:rsidRDefault="00932663">
      <w:r>
        <w:separator/>
      </w:r>
    </w:p>
  </w:endnote>
  <w:endnote w:type="continuationSeparator" w:id="0">
    <w:p w14:paraId="209C6621" w14:textId="77777777" w:rsidR="00932663" w:rsidRDefault="00932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6CDE7" w14:textId="77777777" w:rsidR="00932663" w:rsidRDefault="00932663">
      <w:r>
        <w:rPr>
          <w:color w:val="000000"/>
        </w:rPr>
        <w:separator/>
      </w:r>
    </w:p>
  </w:footnote>
  <w:footnote w:type="continuationSeparator" w:id="0">
    <w:p w14:paraId="7C45BB1D" w14:textId="77777777" w:rsidR="00932663" w:rsidRDefault="00932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C92EB" w14:textId="77777777" w:rsidR="00E56F5A" w:rsidRDefault="00E56F5A">
    <w:pPr>
      <w:pStyle w:val="Nagwek"/>
      <w:jc w:val="center"/>
    </w:pPr>
  </w:p>
  <w:p w14:paraId="537D016F" w14:textId="77777777" w:rsidR="00E56F5A" w:rsidRDefault="00E56F5A">
    <w:pPr>
      <w:pStyle w:val="Nagwek"/>
      <w:jc w:val="right"/>
    </w:pPr>
    <w:r>
      <w:rPr>
        <w:rFonts w:ascii="Calibri" w:hAnsi="Calibri" w:cs="Calibri"/>
        <w:sz w:val="22"/>
        <w:szCs w:val="22"/>
      </w:rPr>
      <w:t>Załącznik nr 6 do SWZ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548B4"/>
    <w:multiLevelType w:val="multilevel"/>
    <w:tmpl w:val="ED42AB9E"/>
    <w:styleLink w:val="WW8Num1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63510541">
    <w:abstractNumId w:val="0"/>
  </w:num>
  <w:num w:numId="2" w16cid:durableId="138034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C87"/>
    <w:rsid w:val="006005BE"/>
    <w:rsid w:val="0060113E"/>
    <w:rsid w:val="00765EE8"/>
    <w:rsid w:val="00932663"/>
    <w:rsid w:val="00A67BB2"/>
    <w:rsid w:val="00D86C87"/>
    <w:rsid w:val="00E5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BB8CB"/>
  <w15:docId w15:val="{5FD727AC-B423-487C-8E99-3B86ADF6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character" w:customStyle="1" w:styleId="WW8Num1z0">
    <w:name w:val="WW8Num1z0"/>
    <w:rPr>
      <w:rFonts w:ascii="Symbol" w:eastAsia="Symbol" w:hAnsi="Symbol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rPr>
      <w:rFonts w:cs="Mangal"/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cp:lastModifiedBy>Martyna Skwiot-Jaszewska</cp:lastModifiedBy>
  <cp:revision>3</cp:revision>
  <dcterms:created xsi:type="dcterms:W3CDTF">2023-11-08T12:05:00Z</dcterms:created>
  <dcterms:modified xsi:type="dcterms:W3CDTF">2024-11-13T10:33:00Z</dcterms:modified>
</cp:coreProperties>
</file>